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635A7" w14:textId="77777777" w:rsidR="00F2350B" w:rsidRPr="008507CF" w:rsidRDefault="00F2350B" w:rsidP="00F2350B">
      <w:pPr>
        <w:jc w:val="center"/>
        <w:rPr>
          <w:b/>
          <w:sz w:val="32"/>
          <w:szCs w:val="32"/>
        </w:rPr>
      </w:pPr>
      <w:r w:rsidRPr="008507CF">
        <w:rPr>
          <w:b/>
          <w:sz w:val="32"/>
          <w:szCs w:val="32"/>
        </w:rPr>
        <w:t xml:space="preserve">RISe </w:t>
      </w:r>
      <w:r>
        <w:rPr>
          <w:b/>
          <w:sz w:val="32"/>
          <w:szCs w:val="32"/>
        </w:rPr>
        <w:t xml:space="preserve">Human Ethics </w:t>
      </w:r>
      <w:r w:rsidRPr="008507CF">
        <w:rPr>
          <w:b/>
          <w:sz w:val="32"/>
          <w:szCs w:val="32"/>
        </w:rPr>
        <w:t>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7670"/>
      </w:tblGrid>
      <w:tr w:rsidR="00F2350B" w14:paraId="2CFDCB76" w14:textId="77777777" w:rsidTr="00245865">
        <w:trPr>
          <w:trHeight w:val="470"/>
        </w:trPr>
        <w:tc>
          <w:tcPr>
            <w:tcW w:w="3035" w:type="dxa"/>
          </w:tcPr>
          <w:p w14:paraId="35252494" w14:textId="77777777" w:rsidR="00F2350B" w:rsidRPr="0029479C" w:rsidRDefault="00F2350B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7670" w:type="dxa"/>
          </w:tcPr>
          <w:p w14:paraId="6CF92498" w14:textId="77777777" w:rsidR="00F2350B" w:rsidRDefault="00F2350B" w:rsidP="00245865">
            <w:r>
              <w:t xml:space="preserve">  </w:t>
            </w:r>
          </w:p>
        </w:tc>
      </w:tr>
      <w:tr w:rsidR="00F2350B" w14:paraId="12A0FD4E" w14:textId="77777777" w:rsidTr="00245865">
        <w:trPr>
          <w:trHeight w:val="444"/>
        </w:trPr>
        <w:tc>
          <w:tcPr>
            <w:tcW w:w="3035" w:type="dxa"/>
          </w:tcPr>
          <w:p w14:paraId="1F734B9B" w14:textId="77777777" w:rsidR="00F2350B" w:rsidRPr="0029479C" w:rsidRDefault="00F2350B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252835B4" w14:textId="77777777" w:rsidR="00F2350B" w:rsidRDefault="00F2350B" w:rsidP="00245865"/>
        </w:tc>
      </w:tr>
      <w:tr w:rsidR="00F2350B" w14:paraId="0A89DAB6" w14:textId="77777777" w:rsidTr="00245865">
        <w:trPr>
          <w:trHeight w:val="383"/>
        </w:trPr>
        <w:tc>
          <w:tcPr>
            <w:tcW w:w="3035" w:type="dxa"/>
          </w:tcPr>
          <w:p w14:paraId="452254AE" w14:textId="77777777" w:rsidR="00F2350B" w:rsidRPr="0029479C" w:rsidRDefault="00F2350B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Human Ethics Study Number:</w:t>
            </w:r>
          </w:p>
        </w:tc>
        <w:tc>
          <w:tcPr>
            <w:tcW w:w="7670" w:type="dxa"/>
          </w:tcPr>
          <w:p w14:paraId="51176BA8" w14:textId="77777777" w:rsidR="00F2350B" w:rsidRPr="0068227C" w:rsidRDefault="00F2350B" w:rsidP="00245865">
            <w:pPr>
              <w:rPr>
                <w:sz w:val="18"/>
                <w:szCs w:val="18"/>
              </w:rPr>
            </w:pPr>
          </w:p>
        </w:tc>
      </w:tr>
      <w:tr w:rsidR="00F2350B" w14:paraId="3BD6D416" w14:textId="77777777" w:rsidTr="00245865">
        <w:trPr>
          <w:trHeight w:val="1384"/>
        </w:trPr>
        <w:tc>
          <w:tcPr>
            <w:tcW w:w="3035" w:type="dxa"/>
          </w:tcPr>
          <w:p w14:paraId="659820F3" w14:textId="77777777" w:rsidR="00F2350B" w:rsidRDefault="00F2350B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Which Research Ethics Board is affected</w:t>
            </w:r>
            <w:r>
              <w:rPr>
                <w:bCs/>
                <w:sz w:val="18"/>
              </w:rPr>
              <w:t>?</w:t>
            </w:r>
          </w:p>
          <w:p w14:paraId="18350A42" w14:textId="77777777" w:rsidR="00F2350B" w:rsidRDefault="00F2350B" w:rsidP="00245865">
            <w:pPr>
              <w:rPr>
                <w:bCs/>
                <w:sz w:val="18"/>
              </w:rPr>
            </w:pPr>
          </w:p>
          <w:p w14:paraId="45D742BE" w14:textId="77777777" w:rsidR="00F2350B" w:rsidRPr="0068227C" w:rsidRDefault="00F2350B" w:rsidP="00245865">
            <w:pPr>
              <w:rPr>
                <w:rFonts w:asciiTheme="majorHAnsi" w:hAnsiTheme="majorHAnsi" w:cstheme="majorHAnsi"/>
                <w:bCs/>
                <w:i/>
                <w:sz w:val="18"/>
              </w:rPr>
            </w:pPr>
            <w:r w:rsidRPr="00E1133A">
              <w:rPr>
                <w:bCs/>
                <w:sz w:val="18"/>
              </w:rPr>
              <w:t>(</w:t>
            </w:r>
            <w:r>
              <w:rPr>
                <w:bCs/>
                <w:sz w:val="18"/>
              </w:rPr>
              <w:t>I</w:t>
            </w:r>
            <w:r w:rsidRPr="00E1133A">
              <w:rPr>
                <w:bCs/>
                <w:sz w:val="18"/>
              </w:rPr>
              <w:t xml:space="preserve">nclude the name of </w:t>
            </w:r>
            <w:proofErr w:type="spellStart"/>
            <w:r w:rsidRPr="00E1133A">
              <w:rPr>
                <w:bCs/>
                <w:sz w:val="18"/>
              </w:rPr>
              <w:t>Behavioural</w:t>
            </w:r>
            <w:proofErr w:type="spellEnd"/>
            <w:r w:rsidRPr="00E1133A">
              <w:rPr>
                <w:bCs/>
                <w:sz w:val="18"/>
              </w:rPr>
              <w:t xml:space="preserve"> REB or Clinical REB)</w:t>
            </w:r>
          </w:p>
        </w:tc>
        <w:tc>
          <w:tcPr>
            <w:tcW w:w="7670" w:type="dxa"/>
          </w:tcPr>
          <w:p w14:paraId="6E2858C6" w14:textId="77777777" w:rsidR="00F2350B" w:rsidRDefault="00F2350B" w:rsidP="00245865">
            <w:pPr>
              <w:ind w:left="340"/>
            </w:pPr>
          </w:p>
          <w:p w14:paraId="1CE29766" w14:textId="77777777" w:rsidR="00F2350B" w:rsidRDefault="00F2350B" w:rsidP="00245865">
            <w:pPr>
              <w:ind w:left="340"/>
            </w:pPr>
            <w:r>
              <w:t xml:space="preserve"> </w:t>
            </w:r>
          </w:p>
        </w:tc>
      </w:tr>
      <w:tr w:rsidR="00F2350B" w14:paraId="2F8B49C2" w14:textId="77777777" w:rsidTr="00245865">
        <w:trPr>
          <w:trHeight w:val="1205"/>
        </w:trPr>
        <w:tc>
          <w:tcPr>
            <w:tcW w:w="3035" w:type="dxa"/>
          </w:tcPr>
          <w:p w14:paraId="3B931407" w14:textId="77777777" w:rsidR="00F2350B" w:rsidRDefault="00F2350B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Describe the issue or new request</w:t>
            </w:r>
          </w:p>
          <w:p w14:paraId="147427B0" w14:textId="77777777" w:rsidR="00F2350B" w:rsidRPr="0029479C" w:rsidRDefault="00F2350B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(Please provide </w:t>
            </w:r>
            <w:r w:rsidRPr="00E1133A">
              <w:rPr>
                <w:bCs/>
                <w:sz w:val="18"/>
              </w:rPr>
              <w:t>Describe the issue or new request in as much detail as possible</w:t>
            </w:r>
          </w:p>
        </w:tc>
        <w:tc>
          <w:tcPr>
            <w:tcW w:w="7670" w:type="dxa"/>
          </w:tcPr>
          <w:p w14:paraId="472347EE" w14:textId="77777777" w:rsidR="00F2350B" w:rsidRDefault="00F2350B" w:rsidP="00245865"/>
        </w:tc>
      </w:tr>
      <w:tr w:rsidR="00F2350B" w14:paraId="35579437" w14:textId="77777777" w:rsidTr="00245865">
        <w:trPr>
          <w:trHeight w:val="1111"/>
        </w:trPr>
        <w:tc>
          <w:tcPr>
            <w:tcW w:w="3035" w:type="dxa"/>
          </w:tcPr>
          <w:p w14:paraId="0D995838" w14:textId="77777777" w:rsidR="00F2350B" w:rsidRDefault="00F2350B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Solution (If known)</w:t>
            </w:r>
          </w:p>
          <w:p w14:paraId="4EDA0D6C" w14:textId="77777777" w:rsidR="00F2350B" w:rsidRDefault="00F2350B" w:rsidP="00245865"/>
          <w:p w14:paraId="1E41C11A" w14:textId="5B9C540F" w:rsidR="00F2350B" w:rsidRDefault="00D42E9E" w:rsidP="00245865">
            <w:r>
              <w:rPr>
                <w:sz w:val="18"/>
                <w:szCs w:val="18"/>
              </w:rPr>
              <w:t>Please provide screenshot if possible</w:t>
            </w:r>
          </w:p>
        </w:tc>
        <w:tc>
          <w:tcPr>
            <w:tcW w:w="7670" w:type="dxa"/>
          </w:tcPr>
          <w:p w14:paraId="5B99C641" w14:textId="77777777" w:rsidR="00F2350B" w:rsidRDefault="00F2350B" w:rsidP="00245865"/>
        </w:tc>
      </w:tr>
      <w:tr w:rsidR="00F2350B" w14:paraId="397B2EF6" w14:textId="77777777" w:rsidTr="00245865">
        <w:trPr>
          <w:trHeight w:val="1111"/>
        </w:trPr>
        <w:tc>
          <w:tcPr>
            <w:tcW w:w="3035" w:type="dxa"/>
          </w:tcPr>
          <w:p w14:paraId="7BDDCB55" w14:textId="77777777" w:rsidR="00F2350B" w:rsidRDefault="00F2350B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Priority 1-5 (1 - highest and 5 – lowest)</w:t>
            </w:r>
          </w:p>
        </w:tc>
        <w:tc>
          <w:tcPr>
            <w:tcW w:w="7670" w:type="dxa"/>
          </w:tcPr>
          <w:p w14:paraId="06CE756B" w14:textId="77777777" w:rsidR="00F2350B" w:rsidRDefault="00F2350B" w:rsidP="00245865"/>
        </w:tc>
      </w:tr>
      <w:tr w:rsidR="00F2350B" w14:paraId="00A1CF69" w14:textId="77777777" w:rsidTr="00245865">
        <w:trPr>
          <w:trHeight w:val="1111"/>
        </w:trPr>
        <w:tc>
          <w:tcPr>
            <w:tcW w:w="3035" w:type="dxa"/>
          </w:tcPr>
          <w:p w14:paraId="45C569D6" w14:textId="5ED098D4" w:rsidR="00F2350B" w:rsidRDefault="00EA1482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Additional Notes and/or Screenshot(s)</w:t>
            </w:r>
            <w:bookmarkStart w:id="0" w:name="_GoBack"/>
            <w:bookmarkEnd w:id="0"/>
          </w:p>
        </w:tc>
        <w:tc>
          <w:tcPr>
            <w:tcW w:w="7670" w:type="dxa"/>
          </w:tcPr>
          <w:p w14:paraId="417A01BF" w14:textId="77777777" w:rsidR="00F2350B" w:rsidRDefault="00F2350B" w:rsidP="00245865"/>
        </w:tc>
      </w:tr>
    </w:tbl>
    <w:p w14:paraId="5A9EAC82" w14:textId="77777777" w:rsidR="00F2350B" w:rsidRDefault="00F2350B" w:rsidP="00F2350B"/>
    <w:p w14:paraId="144CEE5E" w14:textId="77777777" w:rsidR="00F2350B" w:rsidRDefault="00F2350B" w:rsidP="00F2350B">
      <w:pPr>
        <w:spacing w:after="0" w:line="240" w:lineRule="auto"/>
      </w:pPr>
    </w:p>
    <w:p w14:paraId="7A16B38E" w14:textId="77777777" w:rsidR="00EF6B22" w:rsidRPr="00F2350B" w:rsidRDefault="00EF6B22" w:rsidP="00F2350B"/>
    <w:sectPr w:rsidR="00EF6B22" w:rsidRPr="00F2350B" w:rsidSect="00163F7F">
      <w:headerReference w:type="default" r:id="rId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43BE" w14:textId="77777777" w:rsidR="00A60BFA" w:rsidRDefault="00EA1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609BD"/>
    <w:multiLevelType w:val="hybridMultilevel"/>
    <w:tmpl w:val="A1B2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00B9A"/>
    <w:multiLevelType w:val="hybridMultilevel"/>
    <w:tmpl w:val="A552C5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B7"/>
    <w:rsid w:val="00337B57"/>
    <w:rsid w:val="00501584"/>
    <w:rsid w:val="006D3C04"/>
    <w:rsid w:val="00AD6C44"/>
    <w:rsid w:val="00C074B7"/>
    <w:rsid w:val="00D42E9E"/>
    <w:rsid w:val="00EA1482"/>
    <w:rsid w:val="00EF6B22"/>
    <w:rsid w:val="00F2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5BFB"/>
  <w15:chartTrackingRefBased/>
  <w15:docId w15:val="{EFC1D0F4-A329-4798-89F1-53C44367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Milosevic, Snezana</dc:creator>
  <cp:keywords/>
  <dc:description/>
  <cp:lastModifiedBy>Siu, Dorian</cp:lastModifiedBy>
  <cp:revision>6</cp:revision>
  <dcterms:created xsi:type="dcterms:W3CDTF">2021-02-24T19:32:00Z</dcterms:created>
  <dcterms:modified xsi:type="dcterms:W3CDTF">2021-04-11T08:17:00Z</dcterms:modified>
</cp:coreProperties>
</file>